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70FB" w14:textId="203FE1C6" w:rsidR="00216DEB" w:rsidRPr="005B4754" w:rsidRDefault="00216DEB" w:rsidP="005B47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</w:rPr>
        <w:t>2020-2021 Supply List</w:t>
      </w:r>
    </w:p>
    <w:p w14:paraId="4DC5197C" w14:textId="7A7B696D" w:rsidR="005B4754" w:rsidRPr="00216DEB" w:rsidRDefault="005B4754" w:rsidP="005B47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4754">
        <w:rPr>
          <w:rFonts w:ascii="Times New Roman" w:hAnsi="Times New Roman" w:cs="Times New Roman"/>
          <w:b/>
          <w:bCs/>
          <w:sz w:val="24"/>
          <w:szCs w:val="24"/>
        </w:rPr>
        <w:t>Mrs. Margaret Trainer</w:t>
      </w:r>
    </w:p>
    <w:p w14:paraId="06981485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</w:p>
    <w:p w14:paraId="1357E2CC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  <w:u w:val="single"/>
        </w:rPr>
        <w:t>Grade 6</w:t>
      </w:r>
    </w:p>
    <w:p w14:paraId="2DA47398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4 Notebooks (these notebooks MUST be the marble type, </w:t>
      </w:r>
      <w:r w:rsidRPr="00216DEB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Pr="00216DEB">
        <w:rPr>
          <w:rFonts w:ascii="Times New Roman" w:hAnsi="Times New Roman" w:cs="Times New Roman"/>
          <w:sz w:val="24"/>
          <w:szCs w:val="24"/>
        </w:rPr>
        <w:t> spiral)</w:t>
      </w:r>
    </w:p>
    <w:p w14:paraId="18F34CA3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  1 Poetry</w:t>
      </w:r>
    </w:p>
    <w:p w14:paraId="48CFC874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  1 Writing and Grammar</w:t>
      </w:r>
    </w:p>
    <w:p w14:paraId="6649EFAB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  2 Novels</w:t>
      </w:r>
    </w:p>
    <w:p w14:paraId="3D7C51AE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</w:p>
    <w:p w14:paraId="655662E4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1 Folder </w:t>
      </w:r>
    </w:p>
    <w:p w14:paraId="3E1CA722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1 Ruler</w:t>
      </w:r>
    </w:p>
    <w:p w14:paraId="6C44A92D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3 Glue Sticks (keep one at a time in school...I use a lot of this)</w:t>
      </w:r>
    </w:p>
    <w:p w14:paraId="211B1DC8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1 Large pencil case with plenty of pencils and pens and 1 red pen</w:t>
      </w:r>
    </w:p>
    <w:p w14:paraId="28525401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Optional purchase - 1 (8) pack of colored pencils...I have a huge supply to share</w:t>
      </w:r>
    </w:p>
    <w:p w14:paraId="55B43D85" w14:textId="77777777" w:rsidR="005B4754" w:rsidRPr="005B4754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Highlighters (they will need 4-5 </w:t>
      </w:r>
      <w:r w:rsidRPr="00216DEB">
        <w:rPr>
          <w:rFonts w:ascii="Times New Roman" w:hAnsi="Times New Roman" w:cs="Times New Roman"/>
          <w:sz w:val="24"/>
          <w:szCs w:val="24"/>
          <w:u w:val="single"/>
        </w:rPr>
        <w:t>different colors</w:t>
      </w:r>
      <w:r w:rsidRPr="00216DEB">
        <w:rPr>
          <w:rFonts w:ascii="Times New Roman" w:hAnsi="Times New Roman" w:cs="Times New Roman"/>
          <w:sz w:val="24"/>
          <w:szCs w:val="24"/>
        </w:rPr>
        <w:t> for my classes)</w:t>
      </w:r>
    </w:p>
    <w:p w14:paraId="31A0040F" w14:textId="77777777" w:rsidR="005B4754" w:rsidRPr="005B4754" w:rsidRDefault="005B4754" w:rsidP="005B47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FD96E" w14:textId="7EA8ED2E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6DEB">
        <w:rPr>
          <w:rFonts w:ascii="Times New Roman" w:hAnsi="Times New Roman" w:cs="Times New Roman"/>
          <w:b/>
          <w:bCs/>
          <w:sz w:val="24"/>
          <w:szCs w:val="24"/>
        </w:rPr>
        <w:t>Seedfolks</w:t>
      </w:r>
      <w:proofErr w:type="spellEnd"/>
      <w:r w:rsidRPr="00216DEB">
        <w:rPr>
          <w:rFonts w:ascii="Times New Roman" w:hAnsi="Times New Roman" w:cs="Times New Roman"/>
          <w:sz w:val="24"/>
          <w:szCs w:val="24"/>
        </w:rPr>
        <w:t> by Paul Fleischman (September - December)</w:t>
      </w:r>
    </w:p>
    <w:p w14:paraId="427514B2" w14:textId="410F7681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  <w:r w:rsidRPr="00216DEB">
        <w:rPr>
          <w:rFonts w:ascii="Times New Roman" w:hAnsi="Times New Roman" w:cs="Times New Roman"/>
          <w:b/>
          <w:bCs/>
          <w:sz w:val="24"/>
          <w:szCs w:val="24"/>
        </w:rPr>
        <w:t xml:space="preserve">Johnny </w:t>
      </w:r>
      <w:proofErr w:type="spellStart"/>
      <w:r w:rsidRPr="00216DEB">
        <w:rPr>
          <w:rFonts w:ascii="Times New Roman" w:hAnsi="Times New Roman" w:cs="Times New Roman"/>
          <w:b/>
          <w:bCs/>
          <w:sz w:val="24"/>
          <w:szCs w:val="24"/>
        </w:rPr>
        <w:t>Tremain</w:t>
      </w:r>
      <w:proofErr w:type="spellEnd"/>
      <w:r w:rsidRPr="00216DEB">
        <w:rPr>
          <w:rFonts w:ascii="Times New Roman" w:hAnsi="Times New Roman" w:cs="Times New Roman"/>
          <w:sz w:val="24"/>
          <w:szCs w:val="24"/>
        </w:rPr>
        <w:t> by Esther Forbes (December - April)</w:t>
      </w:r>
    </w:p>
    <w:p w14:paraId="20A7D24C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</w:p>
    <w:p w14:paraId="613B7B15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  <w:u w:val="single"/>
        </w:rPr>
        <w:t>Grade 7</w:t>
      </w:r>
    </w:p>
    <w:p w14:paraId="5AFC8D35" w14:textId="5085DCCB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All supplies same as above except novels.</w:t>
      </w:r>
    </w:p>
    <w:p w14:paraId="25C20764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</w:p>
    <w:p w14:paraId="1FA258B4" w14:textId="4F577ACE" w:rsidR="00216DEB" w:rsidRPr="00216DEB" w:rsidRDefault="005478D3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8D3">
        <w:rPr>
          <w:rFonts w:ascii="Times New Roman" w:hAnsi="Times New Roman" w:cs="Times New Roman"/>
          <w:sz w:val="24"/>
          <w:szCs w:val="24"/>
        </w:rPr>
        <w:t>by Lew Wallace</w:t>
      </w:r>
      <w:r w:rsidR="00216DEB" w:rsidRPr="00216DEB">
        <w:rPr>
          <w:rFonts w:ascii="Times New Roman" w:hAnsi="Times New Roman" w:cs="Times New Roman"/>
          <w:sz w:val="24"/>
          <w:szCs w:val="24"/>
        </w:rPr>
        <w:t xml:space="preserve"> (Sept. -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216DEB" w:rsidRPr="00216DEB">
        <w:rPr>
          <w:rFonts w:ascii="Times New Roman" w:hAnsi="Times New Roman" w:cs="Times New Roman"/>
          <w:sz w:val="24"/>
          <w:szCs w:val="24"/>
        </w:rPr>
        <w:t>) DO NOT NEED TO PURCHASE</w:t>
      </w:r>
    </w:p>
    <w:p w14:paraId="3231AEE8" w14:textId="5850CEB3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</w:rPr>
        <w:t>A Long Walk to Water</w:t>
      </w:r>
      <w:r w:rsidRPr="00216DEB">
        <w:rPr>
          <w:rFonts w:ascii="Times New Roman" w:hAnsi="Times New Roman" w:cs="Times New Roman"/>
          <w:sz w:val="24"/>
          <w:szCs w:val="24"/>
        </w:rPr>
        <w:t> by Linda Sue Park (</w:t>
      </w:r>
      <w:r w:rsidR="005478D3">
        <w:rPr>
          <w:rFonts w:ascii="Times New Roman" w:hAnsi="Times New Roman" w:cs="Times New Roman"/>
          <w:sz w:val="24"/>
          <w:szCs w:val="24"/>
        </w:rPr>
        <w:t>December</w:t>
      </w:r>
      <w:r w:rsidRPr="00216DEB">
        <w:rPr>
          <w:rFonts w:ascii="Times New Roman" w:hAnsi="Times New Roman" w:cs="Times New Roman"/>
          <w:sz w:val="24"/>
          <w:szCs w:val="24"/>
        </w:rPr>
        <w:t xml:space="preserve"> - February)</w:t>
      </w:r>
    </w:p>
    <w:p w14:paraId="370FD8FE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</w:rPr>
        <w:t>My Brother Sam is Dead </w:t>
      </w:r>
      <w:r w:rsidRPr="00216DEB">
        <w:rPr>
          <w:rFonts w:ascii="Times New Roman" w:hAnsi="Times New Roman" w:cs="Times New Roman"/>
          <w:sz w:val="24"/>
          <w:szCs w:val="24"/>
        </w:rPr>
        <w:t>by James and Christopher Collier (March - June)</w:t>
      </w:r>
    </w:p>
    <w:p w14:paraId="76045286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**7th only needs 3 marble NBs, not 4 because they should have kept their poetry notebook as directed at the end of the year.</w:t>
      </w:r>
    </w:p>
    <w:p w14:paraId="1EDEDF1C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</w:p>
    <w:p w14:paraId="6721F589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  <w:u w:val="single"/>
        </w:rPr>
        <w:t>Grade 8</w:t>
      </w:r>
    </w:p>
    <w:p w14:paraId="1CD563BC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All supplies same as above except novels.</w:t>
      </w:r>
    </w:p>
    <w:p w14:paraId="415FEA67" w14:textId="7AE9E165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</w:p>
    <w:p w14:paraId="17B059B9" w14:textId="056AB024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</w:rPr>
        <w:t>The Hiding Place</w:t>
      </w:r>
      <w:r w:rsidRPr="00216DEB">
        <w:rPr>
          <w:rFonts w:ascii="Times New Roman" w:hAnsi="Times New Roman" w:cs="Times New Roman"/>
          <w:sz w:val="24"/>
          <w:szCs w:val="24"/>
        </w:rPr>
        <w:t> by Corrie Ten Boom (at-home novel</w:t>
      </w:r>
      <w:r w:rsidR="005478D3">
        <w:rPr>
          <w:rFonts w:ascii="Times New Roman" w:hAnsi="Times New Roman" w:cs="Times New Roman"/>
          <w:sz w:val="24"/>
          <w:szCs w:val="24"/>
        </w:rPr>
        <w:t xml:space="preserve"> OR choice novel</w:t>
      </w:r>
      <w:r w:rsidRPr="00216DEB">
        <w:rPr>
          <w:rFonts w:ascii="Times New Roman" w:hAnsi="Times New Roman" w:cs="Times New Roman"/>
          <w:sz w:val="24"/>
          <w:szCs w:val="24"/>
        </w:rPr>
        <w:t>)</w:t>
      </w:r>
    </w:p>
    <w:p w14:paraId="636EBBB0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</w:rPr>
        <w:t>The Pearl</w:t>
      </w:r>
      <w:r w:rsidRPr="00216DEB">
        <w:rPr>
          <w:rFonts w:ascii="Times New Roman" w:hAnsi="Times New Roman" w:cs="Times New Roman"/>
          <w:sz w:val="24"/>
          <w:szCs w:val="24"/>
        </w:rPr>
        <w:t> by John Steinbeck (September - October)</w:t>
      </w:r>
    </w:p>
    <w:p w14:paraId="2A233298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</w:rPr>
        <w:t>Anne Frank </w:t>
      </w:r>
      <w:r w:rsidRPr="00216DEB">
        <w:rPr>
          <w:rFonts w:ascii="Times New Roman" w:hAnsi="Times New Roman" w:cs="Times New Roman"/>
          <w:sz w:val="24"/>
          <w:szCs w:val="24"/>
        </w:rPr>
        <w:t>by Anne Frank (November - February) DO NOT NEED TO PURCHASE</w:t>
      </w:r>
    </w:p>
    <w:p w14:paraId="2358BB06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b/>
          <w:bCs/>
          <w:sz w:val="24"/>
          <w:szCs w:val="24"/>
        </w:rPr>
        <w:t>West Side Story</w:t>
      </w:r>
      <w:r w:rsidRPr="00216DEB">
        <w:rPr>
          <w:rFonts w:ascii="Times New Roman" w:hAnsi="Times New Roman" w:cs="Times New Roman"/>
          <w:sz w:val="24"/>
          <w:szCs w:val="24"/>
        </w:rPr>
        <w:t> by Irving Shulman (March - May) DO NOT NEED TO PURCHASE</w:t>
      </w:r>
    </w:p>
    <w:p w14:paraId="1E0BABCD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**8th only needs 3 marble NBs, not 4 because they should have kept their poetry notebook as directed at the end of the year.</w:t>
      </w:r>
    </w:p>
    <w:p w14:paraId="40CA8A0D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</w:p>
    <w:p w14:paraId="351EDF81" w14:textId="77777777" w:rsidR="00216DEB" w:rsidRPr="00216DEB" w:rsidRDefault="00216DEB" w:rsidP="005B4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> </w:t>
      </w:r>
    </w:p>
    <w:p w14:paraId="7C7115FA" w14:textId="77777777" w:rsidR="00216DEB" w:rsidRPr="00216DEB" w:rsidRDefault="00216DEB" w:rsidP="005B4754">
      <w:pPr>
        <w:spacing w:after="0"/>
        <w:rPr>
          <w:sz w:val="24"/>
          <w:szCs w:val="24"/>
        </w:rPr>
      </w:pPr>
      <w:r w:rsidRPr="00216DEB">
        <w:rPr>
          <w:sz w:val="24"/>
          <w:szCs w:val="24"/>
        </w:rPr>
        <w:t> </w:t>
      </w:r>
    </w:p>
    <w:p w14:paraId="196507EA" w14:textId="77777777" w:rsidR="00216DEB" w:rsidRPr="005B4754" w:rsidRDefault="00216DEB">
      <w:pPr>
        <w:rPr>
          <w:sz w:val="24"/>
          <w:szCs w:val="24"/>
        </w:rPr>
      </w:pPr>
    </w:p>
    <w:sectPr w:rsidR="00216DEB" w:rsidRPr="005B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EB"/>
    <w:rsid w:val="00207A2F"/>
    <w:rsid w:val="00216DEB"/>
    <w:rsid w:val="005478D3"/>
    <w:rsid w:val="005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9BAC"/>
  <w15:chartTrackingRefBased/>
  <w15:docId w15:val="{FBB61BE8-907F-4807-93B8-4F3DE0FE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Trainer</dc:creator>
  <cp:keywords/>
  <dc:description/>
  <cp:lastModifiedBy>Margaret Mattioli</cp:lastModifiedBy>
  <cp:revision>2</cp:revision>
  <dcterms:created xsi:type="dcterms:W3CDTF">2020-07-07T17:19:00Z</dcterms:created>
  <dcterms:modified xsi:type="dcterms:W3CDTF">2020-07-07T17:19:00Z</dcterms:modified>
</cp:coreProperties>
</file>