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82CE" w14:textId="61D8D679" w:rsidR="004179EB" w:rsidRDefault="4FBE00A0" w:rsidP="4A87378F">
      <w:pPr>
        <w:jc w:val="center"/>
        <w:rPr>
          <w:rFonts w:ascii="Broadway" w:eastAsia="Broadway" w:hAnsi="Broadway" w:cs="Broadway"/>
          <w:b/>
          <w:bCs/>
          <w:color w:val="FF0000"/>
          <w:sz w:val="52"/>
          <w:szCs w:val="52"/>
        </w:rPr>
      </w:pPr>
      <w:r w:rsidRPr="4A87378F">
        <w:rPr>
          <w:rFonts w:ascii="Broadway" w:eastAsia="Broadway" w:hAnsi="Broadway" w:cs="Broadway"/>
          <w:b/>
          <w:bCs/>
          <w:color w:val="FF0000"/>
          <w:sz w:val="52"/>
          <w:szCs w:val="52"/>
        </w:rPr>
        <w:t xml:space="preserve">WELCOME </w:t>
      </w:r>
    </w:p>
    <w:p w14:paraId="2DCC1F36" w14:textId="3B9E0ABF" w:rsidR="004179EB" w:rsidRDefault="4FBE00A0" w:rsidP="4A87378F">
      <w:pPr>
        <w:jc w:val="center"/>
        <w:rPr>
          <w:rFonts w:ascii="Broadway" w:eastAsia="Broadway" w:hAnsi="Broadway" w:cs="Broadway"/>
          <w:b/>
          <w:bCs/>
          <w:sz w:val="52"/>
          <w:szCs w:val="52"/>
        </w:rPr>
      </w:pPr>
      <w:r w:rsidRPr="4A87378F">
        <w:rPr>
          <w:rFonts w:ascii="Broadway" w:eastAsia="Broadway" w:hAnsi="Broadway" w:cs="Broadway"/>
          <w:b/>
          <w:bCs/>
          <w:color w:val="ED7D31" w:themeColor="accent2"/>
          <w:sz w:val="52"/>
          <w:szCs w:val="52"/>
        </w:rPr>
        <w:t>To</w:t>
      </w:r>
      <w:r w:rsidRPr="4A87378F">
        <w:rPr>
          <w:rFonts w:ascii="Broadway" w:eastAsia="Broadway" w:hAnsi="Broadway" w:cs="Broadway"/>
          <w:b/>
          <w:bCs/>
          <w:sz w:val="52"/>
          <w:szCs w:val="52"/>
        </w:rPr>
        <w:t xml:space="preserve"> </w:t>
      </w:r>
      <w:r w:rsidRPr="4A87378F">
        <w:rPr>
          <w:rFonts w:ascii="Broadway" w:eastAsia="Broadway" w:hAnsi="Broadway" w:cs="Broadway"/>
          <w:b/>
          <w:bCs/>
          <w:color w:val="0070C0"/>
          <w:sz w:val="52"/>
          <w:szCs w:val="52"/>
        </w:rPr>
        <w:t xml:space="preserve">1st Grade </w:t>
      </w:r>
    </w:p>
    <w:p w14:paraId="23BC0274" w14:textId="7E6EA9A5" w:rsidR="004179EB" w:rsidRDefault="4FBE00A0" w:rsidP="4A87378F">
      <w:pPr>
        <w:jc w:val="center"/>
        <w:rPr>
          <w:rFonts w:ascii="Broadway" w:eastAsia="Broadway" w:hAnsi="Broadway" w:cs="Broadway"/>
          <w:b/>
          <w:bCs/>
          <w:sz w:val="52"/>
          <w:szCs w:val="52"/>
        </w:rPr>
      </w:pPr>
      <w:r w:rsidRPr="4A87378F">
        <w:rPr>
          <w:rFonts w:ascii="Broadway" w:eastAsia="Broadway" w:hAnsi="Broadway" w:cs="Broadway"/>
          <w:b/>
          <w:bCs/>
          <w:color w:val="D41162"/>
          <w:sz w:val="52"/>
          <w:szCs w:val="52"/>
        </w:rPr>
        <w:t>Mrs. Rieger</w:t>
      </w:r>
    </w:p>
    <w:p w14:paraId="2C078E63" w14:textId="6FBC0A3D" w:rsidR="004179EB" w:rsidRDefault="4FBE00A0" w:rsidP="4A87378F">
      <w:pPr>
        <w:jc w:val="center"/>
        <w:rPr>
          <w:rFonts w:ascii="Broadway" w:eastAsia="Broadway" w:hAnsi="Broadway" w:cs="Broadway"/>
          <w:b/>
          <w:bCs/>
          <w:color w:val="00B050"/>
          <w:sz w:val="52"/>
          <w:szCs w:val="52"/>
        </w:rPr>
      </w:pPr>
      <w:r w:rsidRPr="4A87378F">
        <w:rPr>
          <w:rFonts w:ascii="Broadway" w:eastAsia="Broadway" w:hAnsi="Broadway" w:cs="Broadway"/>
          <w:b/>
          <w:bCs/>
          <w:color w:val="00B050"/>
          <w:sz w:val="52"/>
          <w:szCs w:val="52"/>
        </w:rPr>
        <w:t>SUPPLY LIST</w:t>
      </w:r>
    </w:p>
    <w:p w14:paraId="78757142" w14:textId="3714BB17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12 #2 pencils</w:t>
      </w:r>
    </w:p>
    <w:p w14:paraId="1BF0CF42" w14:textId="6AB76D20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5 glue sticks</w:t>
      </w:r>
    </w:p>
    <w:p w14:paraId="0DABE385" w14:textId="51B4DDF5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pair of scissors</w:t>
      </w:r>
    </w:p>
    <w:p w14:paraId="24A7DCF1" w14:textId="5F16D173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2 pencil cases</w:t>
      </w:r>
    </w:p>
    <w:p w14:paraId="00E98CF8" w14:textId="62A9A5BC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4- 2 pocket folders</w:t>
      </w:r>
    </w:p>
    <w:p w14:paraId="5D2A1B74" w14:textId="6D2F53BD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pack of dry erase markers</w:t>
      </w:r>
    </w:p>
    <w:p w14:paraId="62D65458" w14:textId="4A02E160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pack of highlighters</w:t>
      </w:r>
    </w:p>
    <w:p w14:paraId="06003F6B" w14:textId="03724B52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box of crayons</w:t>
      </w:r>
    </w:p>
    <w:p w14:paraId="52B71BB9" w14:textId="5F65EDD1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box of colored pencils</w:t>
      </w:r>
    </w:p>
    <w:p w14:paraId="609E4E80" w14:textId="3D851EA5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 box of markers</w:t>
      </w:r>
    </w:p>
    <w:p w14:paraId="5C8508CE" w14:textId="09A5070E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2"/>
          <w:szCs w:val="32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2"/>
          <w:szCs w:val="32"/>
        </w:rPr>
        <w:t>1-4 boxes of tissues</w:t>
      </w:r>
    </w:p>
    <w:p w14:paraId="5D260590" w14:textId="486F3D23" w:rsidR="2EDFB973" w:rsidRDefault="2EDFB973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1-3 containers of Clorox/Lysol wipes</w:t>
      </w:r>
    </w:p>
    <w:p w14:paraId="27BB412C" w14:textId="6A8AF138" w:rsidR="055E3A2F" w:rsidRDefault="055E3A2F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 xml:space="preserve">1 box of </w:t>
      </w:r>
      <w:r w:rsidR="64A275DC"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sandwich</w:t>
      </w: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 xml:space="preserve"> bags</w:t>
      </w:r>
    </w:p>
    <w:p w14:paraId="30B4C306" w14:textId="47E1564F" w:rsidR="055E3A2F" w:rsidRDefault="055E3A2F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1 box of quart size bags</w:t>
      </w:r>
    </w:p>
    <w:p w14:paraId="6EFAB8A5" w14:textId="69504678" w:rsidR="055E3A2F" w:rsidRDefault="055E3A2F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1 pair of headphones</w:t>
      </w:r>
    </w:p>
    <w:p w14:paraId="69AEC5B7" w14:textId="42568AED" w:rsidR="055E3A2F" w:rsidRDefault="055E3A2F" w:rsidP="4A87378F">
      <w:pPr>
        <w:pStyle w:val="ListParagraph"/>
        <w:numPr>
          <w:ilvl w:val="0"/>
          <w:numId w:val="1"/>
        </w:numPr>
        <w:jc w:val="both"/>
        <w:rPr>
          <w:rFonts w:ascii="Aparajita" w:eastAsia="Aparajita" w:hAnsi="Aparajita" w:cs="Aparajita"/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1-3 bottles of hand sanitizer</w:t>
      </w:r>
    </w:p>
    <w:p w14:paraId="35A5D6BD" w14:textId="6E3C37A3" w:rsidR="1432499F" w:rsidRDefault="1432499F" w:rsidP="4A87378F">
      <w:pPr>
        <w:pStyle w:val="ListParagraph"/>
        <w:numPr>
          <w:ilvl w:val="0"/>
          <w:numId w:val="1"/>
        </w:numPr>
        <w:jc w:val="both"/>
        <w:rPr>
          <w:b/>
          <w:bCs/>
          <w:color w:val="7030A0"/>
          <w:sz w:val="36"/>
          <w:szCs w:val="36"/>
        </w:rPr>
      </w:pPr>
      <w:r w:rsidRPr="4A87378F">
        <w:rPr>
          <w:rFonts w:ascii="Aparajita" w:eastAsia="Aparajita" w:hAnsi="Aparajita" w:cs="Aparajita"/>
          <w:b/>
          <w:bCs/>
          <w:color w:val="7030A0"/>
          <w:sz w:val="36"/>
          <w:szCs w:val="36"/>
        </w:rPr>
        <w:t>3 big pink erasers</w:t>
      </w:r>
    </w:p>
    <w:sectPr w:rsidR="1432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0C1"/>
    <w:multiLevelType w:val="hybridMultilevel"/>
    <w:tmpl w:val="6B341078"/>
    <w:lvl w:ilvl="0" w:tplc="1A00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6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6E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9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C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AB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43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6B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08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DB8E69"/>
    <w:rsid w:val="000366C3"/>
    <w:rsid w:val="004179EB"/>
    <w:rsid w:val="02971CC5"/>
    <w:rsid w:val="055E3A2F"/>
    <w:rsid w:val="0715C105"/>
    <w:rsid w:val="085B7992"/>
    <w:rsid w:val="1432499F"/>
    <w:rsid w:val="1F96B350"/>
    <w:rsid w:val="23246016"/>
    <w:rsid w:val="2584C6E9"/>
    <w:rsid w:val="2E1FD9CD"/>
    <w:rsid w:val="2EDFB973"/>
    <w:rsid w:val="2FA8393E"/>
    <w:rsid w:val="32A1316D"/>
    <w:rsid w:val="3DDB8E69"/>
    <w:rsid w:val="4855C3CA"/>
    <w:rsid w:val="4A87378F"/>
    <w:rsid w:val="4FBE00A0"/>
    <w:rsid w:val="5D778182"/>
    <w:rsid w:val="64A275DC"/>
    <w:rsid w:val="6D1DC7C4"/>
    <w:rsid w:val="7231F0BD"/>
    <w:rsid w:val="75F4D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8E69"/>
  <w15:chartTrackingRefBased/>
  <w15:docId w15:val="{A7C8466C-09D2-4D60-AE1E-83B458B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Rieger</dc:creator>
  <cp:keywords/>
  <dc:description/>
  <cp:lastModifiedBy>Margaret Mattioli</cp:lastModifiedBy>
  <cp:revision>2</cp:revision>
  <dcterms:created xsi:type="dcterms:W3CDTF">2020-05-15T14:42:00Z</dcterms:created>
  <dcterms:modified xsi:type="dcterms:W3CDTF">2020-05-15T14:42:00Z</dcterms:modified>
</cp:coreProperties>
</file>