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9C34" w14:textId="3C47D506" w:rsidR="00A24970" w:rsidRDefault="00A24970" w:rsidP="00A24970">
      <w:pPr>
        <w:shd w:val="clear" w:color="auto" w:fill="FFFFFF"/>
        <w:spacing w:after="0" w:line="312" w:lineRule="atLeast"/>
        <w:textAlignment w:val="baseline"/>
        <w:outlineLvl w:val="0"/>
        <w:rPr>
          <w:rFonts w:ascii="Verdana" w:eastAsia="Times New Roman" w:hAnsi="Verdana" w:cs="Times New Roman"/>
          <w:color w:val="B20300"/>
          <w:kern w:val="36"/>
          <w:sz w:val="45"/>
          <w:szCs w:val="45"/>
          <w:u w:val="single"/>
        </w:rPr>
      </w:pPr>
      <w:r w:rsidRPr="00C607CC">
        <w:rPr>
          <w:rFonts w:ascii="Verdana" w:eastAsia="Times New Roman" w:hAnsi="Verdana" w:cs="Times New Roman"/>
          <w:color w:val="B20300"/>
          <w:kern w:val="36"/>
          <w:sz w:val="45"/>
          <w:szCs w:val="45"/>
          <w:u w:val="single"/>
        </w:rPr>
        <w:t>5th Grade Supply List</w:t>
      </w:r>
    </w:p>
    <w:p w14:paraId="2AC41AF3" w14:textId="404AB8F7" w:rsidR="00AA6D93" w:rsidRDefault="00AA6D93" w:rsidP="00A24970">
      <w:pPr>
        <w:shd w:val="clear" w:color="auto" w:fill="FFFFFF"/>
        <w:spacing w:after="0" w:line="312" w:lineRule="atLeast"/>
        <w:textAlignment w:val="baseline"/>
        <w:outlineLvl w:val="0"/>
        <w:rPr>
          <w:rFonts w:ascii="Verdana" w:eastAsia="Times New Roman" w:hAnsi="Verdana" w:cs="Times New Roman"/>
          <w:color w:val="B20300"/>
          <w:kern w:val="36"/>
          <w:sz w:val="45"/>
          <w:szCs w:val="45"/>
          <w:u w:val="single"/>
        </w:rPr>
      </w:pPr>
    </w:p>
    <w:p w14:paraId="0DA6A9A9" w14:textId="77777777" w:rsidR="00AA6D93" w:rsidRPr="00C607CC" w:rsidRDefault="00AA6D93" w:rsidP="00A24970">
      <w:pPr>
        <w:shd w:val="clear" w:color="auto" w:fill="FFFFFF"/>
        <w:spacing w:after="0" w:line="312" w:lineRule="atLeast"/>
        <w:textAlignment w:val="baseline"/>
        <w:outlineLvl w:val="0"/>
        <w:rPr>
          <w:rFonts w:ascii="Verdana" w:eastAsia="Times New Roman" w:hAnsi="Verdana" w:cs="Times New Roman"/>
          <w:color w:val="B20300"/>
          <w:kern w:val="36"/>
          <w:sz w:val="45"/>
          <w:szCs w:val="45"/>
          <w:u w:val="single"/>
        </w:rPr>
      </w:pPr>
    </w:p>
    <w:p w14:paraId="591A5BD1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6 Erasable Pens/blue or black ink only (to be replaced as needed)</w:t>
      </w:r>
    </w:p>
    <w:p w14:paraId="6341548A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2 Red pens</w:t>
      </w:r>
    </w:p>
    <w:p w14:paraId="5C551663" w14:textId="77777777" w:rsidR="00A24970" w:rsidRPr="00A24970" w:rsidRDefault="00D95B46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1 Box of 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>Crayons</w:t>
      </w:r>
    </w:p>
    <w:p w14:paraId="4748AF27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1 Zipper pencil case (flexible material) one for pens &amp; pencils</w:t>
      </w:r>
    </w:p>
    <w:p w14:paraId="4A74472E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1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</w:rPr>
        <w:t>-</w:t>
      </w: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12 inch</w:t>
      </w:r>
      <w:proofErr w:type="gramEnd"/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 ruler with dual markings (standard &amp; metric)</w:t>
      </w:r>
    </w:p>
    <w:p w14:paraId="69DB8BA5" w14:textId="77777777" w:rsidR="00A24970" w:rsidRPr="00A24970" w:rsidRDefault="00CD4BA2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1 Set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 of markers </w:t>
      </w:r>
    </w:p>
    <w:p w14:paraId="26893446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1 Set of colored pencils</w:t>
      </w:r>
    </w:p>
    <w:p w14:paraId="78A73A84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1 pk. of 200 sheet loose leaf (to be replaced as needed)</w:t>
      </w:r>
    </w:p>
    <w:p w14:paraId="427CD908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6 Pencils (sharpened) to be replaced as needed</w:t>
      </w:r>
    </w:p>
    <w:p w14:paraId="4A9EE425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1 Pair scissors</w:t>
      </w:r>
    </w:p>
    <w:p w14:paraId="4CA329EB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3 Glue sticks</w:t>
      </w:r>
      <w:r w:rsidR="00FD4B0B">
        <w:rPr>
          <w:rFonts w:ascii="Verdana" w:eastAsia="Times New Roman" w:hAnsi="Verdana" w:cs="Times New Roman"/>
          <w:color w:val="333333"/>
          <w:sz w:val="21"/>
          <w:szCs w:val="21"/>
        </w:rPr>
        <w:t xml:space="preserve"> (to be replaced as needed)</w:t>
      </w:r>
    </w:p>
    <w:p w14:paraId="2A8C0B57" w14:textId="77777777" w:rsid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5 Heavy duty folders</w:t>
      </w:r>
      <w:r w:rsidR="00CD4BA2">
        <w:rPr>
          <w:rFonts w:ascii="Verdana" w:eastAsia="Times New Roman" w:hAnsi="Verdana" w:cs="Times New Roman"/>
          <w:color w:val="333333"/>
          <w:sz w:val="21"/>
          <w:szCs w:val="21"/>
        </w:rPr>
        <w:t>: Math/Religion, Special subjects, SS/Science, Reading/Grammar, and Take Home.</w:t>
      </w: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 (no trapper folders, no spiral edges) to be replaced as needed</w:t>
      </w:r>
    </w:p>
    <w:p w14:paraId="599BE2D1" w14:textId="77777777" w:rsidR="00CD4BA2" w:rsidRPr="00A24970" w:rsidRDefault="00FD4B0B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2</w:t>
      </w:r>
      <w:r w:rsidR="00CA15D6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="001744E2">
        <w:rPr>
          <w:rFonts w:ascii="Verdana" w:eastAsia="Times New Roman" w:hAnsi="Verdana" w:cs="Times New Roman"/>
          <w:color w:val="333333"/>
          <w:sz w:val="21"/>
          <w:szCs w:val="21"/>
        </w:rPr>
        <w:t>pack</w:t>
      </w:r>
      <w:r w:rsidR="00CA15D6">
        <w:rPr>
          <w:rFonts w:ascii="Verdana" w:eastAsia="Times New Roman" w:hAnsi="Verdana" w:cs="Times New Roman"/>
          <w:color w:val="333333"/>
          <w:sz w:val="21"/>
          <w:szCs w:val="21"/>
        </w:rPr>
        <w:t>s</w:t>
      </w:r>
      <w:r w:rsidR="001744E2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="00CD4BA2">
        <w:rPr>
          <w:rFonts w:ascii="Verdana" w:eastAsia="Times New Roman" w:hAnsi="Verdana" w:cs="Times New Roman"/>
          <w:color w:val="333333"/>
          <w:sz w:val="21"/>
          <w:szCs w:val="21"/>
        </w:rPr>
        <w:t>of WHITE index cards (100 per pack)</w:t>
      </w:r>
    </w:p>
    <w:p w14:paraId="4C596070" w14:textId="77777777" w:rsidR="00A24970" w:rsidRDefault="00CA15D6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8 marble copybooks (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>Math, Social Studies, Science, English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(Grammar)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r w:rsidR="00A24970">
        <w:rPr>
          <w:rFonts w:ascii="Verdana" w:eastAsia="Times New Roman" w:hAnsi="Verdana" w:cs="Times New Roman"/>
          <w:color w:val="333333"/>
          <w:sz w:val="21"/>
          <w:szCs w:val="21"/>
        </w:rPr>
        <w:t>Reading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r w:rsidR="00A24970">
        <w:rPr>
          <w:rFonts w:ascii="Verdana" w:eastAsia="Times New Roman" w:hAnsi="Verdana" w:cs="Times New Roman"/>
          <w:color w:val="333333"/>
          <w:sz w:val="21"/>
          <w:szCs w:val="21"/>
        </w:rPr>
        <w:t>Journal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(Creative Writing)</w:t>
      </w:r>
      <w:r w:rsid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Spelling/Vocab., and Religion</w:t>
      </w:r>
      <w:r w:rsidR="00A24970" w:rsidRPr="00A24970">
        <w:rPr>
          <w:rFonts w:ascii="Verdana" w:eastAsia="Times New Roman" w:hAnsi="Verdana" w:cs="Times New Roman"/>
          <w:color w:val="333333"/>
          <w:sz w:val="21"/>
          <w:szCs w:val="21"/>
        </w:rPr>
        <w:t xml:space="preserve"> to be replaced as/if needed</w:t>
      </w:r>
    </w:p>
    <w:p w14:paraId="1BD593D6" w14:textId="77777777" w:rsidR="00A24970" w:rsidRPr="00FD4B0B" w:rsidRDefault="001744E2" w:rsidP="00FD4B0B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1 container of hand sanitizer</w:t>
      </w:r>
    </w:p>
    <w:p w14:paraId="6B9548D7" w14:textId="77777777" w:rsid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1 </w:t>
      </w:r>
      <w:r w:rsidR="00C607CC">
        <w:rPr>
          <w:rFonts w:ascii="Verdana" w:eastAsia="Times New Roman" w:hAnsi="Verdana" w:cs="Times New Roman"/>
          <w:color w:val="333333"/>
          <w:sz w:val="21"/>
          <w:szCs w:val="21"/>
        </w:rPr>
        <w:t>container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of Clorox wipes </w:t>
      </w:r>
    </w:p>
    <w:p w14:paraId="5918409D" w14:textId="77777777" w:rsidR="00597265" w:rsidRPr="00A24970" w:rsidRDefault="00597265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1 roll of paper towels </w:t>
      </w:r>
    </w:p>
    <w:p w14:paraId="12739F14" w14:textId="77777777" w:rsidR="00A24970" w:rsidRPr="00A24970" w:rsidRDefault="00A24970" w:rsidP="00A24970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333333"/>
          <w:sz w:val="21"/>
          <w:szCs w:val="21"/>
        </w:rPr>
        <w:t>2 Boxes of tissues</w:t>
      </w:r>
    </w:p>
    <w:p w14:paraId="78AA8626" w14:textId="77777777" w:rsidR="00CA15D6" w:rsidRPr="00CA15D6" w:rsidRDefault="00CA15D6" w:rsidP="00CA15D6">
      <w:pPr>
        <w:spacing w:after="0" w:line="357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593A20FF" w14:textId="77777777" w:rsidR="00FD4B0B" w:rsidRDefault="00FD4B0B" w:rsidP="00A24970">
      <w:pPr>
        <w:spacing w:after="0" w:line="357" w:lineRule="atLeast"/>
        <w:textAlignment w:val="baseline"/>
        <w:rPr>
          <w:rFonts w:ascii="Verdana" w:eastAsia="Times New Roman" w:hAnsi="Verdana" w:cs="Times New Roman"/>
          <w:color w:val="800000"/>
          <w:sz w:val="21"/>
          <w:szCs w:val="21"/>
          <w:bdr w:val="none" w:sz="0" w:space="0" w:color="auto" w:frame="1"/>
        </w:rPr>
      </w:pPr>
    </w:p>
    <w:p w14:paraId="2610A922" w14:textId="77777777" w:rsidR="00A24970" w:rsidRPr="00A24970" w:rsidRDefault="00A24970" w:rsidP="00A24970">
      <w:pPr>
        <w:spacing w:after="0" w:line="357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24970">
        <w:rPr>
          <w:rFonts w:ascii="Verdana" w:eastAsia="Times New Roman" w:hAnsi="Verdana" w:cs="Times New Roman"/>
          <w:color w:val="800000"/>
          <w:sz w:val="21"/>
          <w:szCs w:val="21"/>
          <w:bdr w:val="none" w:sz="0" w:space="0" w:color="auto" w:frame="1"/>
        </w:rPr>
        <w:t xml:space="preserve">Please note: Please be sure that all supplies, coats, sweaters, book bags, etc. are labeled with your child’s name. </w:t>
      </w:r>
    </w:p>
    <w:p w14:paraId="683556AA" w14:textId="77777777" w:rsidR="00870D14" w:rsidRDefault="00870D14"/>
    <w:sectPr w:rsidR="00870D14" w:rsidSect="0087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1C07"/>
    <w:multiLevelType w:val="multilevel"/>
    <w:tmpl w:val="034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70"/>
    <w:rsid w:val="001744E2"/>
    <w:rsid w:val="001C114A"/>
    <w:rsid w:val="0041465E"/>
    <w:rsid w:val="00597265"/>
    <w:rsid w:val="00754483"/>
    <w:rsid w:val="00870D14"/>
    <w:rsid w:val="00A24970"/>
    <w:rsid w:val="00AA6D93"/>
    <w:rsid w:val="00AF4466"/>
    <w:rsid w:val="00C44D13"/>
    <w:rsid w:val="00C607CC"/>
    <w:rsid w:val="00CA15D6"/>
    <w:rsid w:val="00CC6C59"/>
    <w:rsid w:val="00CD4BA2"/>
    <w:rsid w:val="00D95B46"/>
    <w:rsid w:val="00E416D6"/>
    <w:rsid w:val="00F447D6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4A1E"/>
  <w15:docId w15:val="{244BE51C-DD96-422B-8827-1E0E9C0E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14"/>
  </w:style>
  <w:style w:type="paragraph" w:styleId="Heading1">
    <w:name w:val="heading 1"/>
    <w:basedOn w:val="Normal"/>
    <w:link w:val="Heading1Char"/>
    <w:uiPriority w:val="9"/>
    <w:qFormat/>
    <w:rsid w:val="00A2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Holy Trinity</dc:creator>
  <cp:lastModifiedBy>Margaret Mattioli</cp:lastModifiedBy>
  <cp:revision>2</cp:revision>
  <cp:lastPrinted>2019-06-10T15:32:00Z</cp:lastPrinted>
  <dcterms:created xsi:type="dcterms:W3CDTF">2020-07-16T12:12:00Z</dcterms:created>
  <dcterms:modified xsi:type="dcterms:W3CDTF">2020-07-16T12:12:00Z</dcterms:modified>
</cp:coreProperties>
</file>